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DEAF7" w14:textId="528E4786" w:rsidR="00522E9E" w:rsidRPr="009B0E4E" w:rsidRDefault="009B0E4E" w:rsidP="009B0E4E">
      <w:pPr>
        <w:spacing w:after="0"/>
        <w:jc w:val="center"/>
        <w:rPr>
          <w:b/>
          <w:bCs/>
          <w:sz w:val="32"/>
          <w:szCs w:val="32"/>
          <w:u w:val="single"/>
          <w:lang w:val="en-US"/>
        </w:rPr>
      </w:pPr>
      <w:r w:rsidRPr="009B0E4E">
        <w:rPr>
          <w:b/>
          <w:bCs/>
          <w:sz w:val="32"/>
          <w:szCs w:val="32"/>
          <w:u w:val="single"/>
          <w:lang w:val="en-US"/>
        </w:rPr>
        <w:t>TEAM MANAGEMENT NOMINATION FORM</w:t>
      </w:r>
    </w:p>
    <w:p w14:paraId="375ABB3E" w14:textId="2ECE1204" w:rsidR="009B0E4E" w:rsidRDefault="009B0E4E" w:rsidP="00C62C92">
      <w:pPr>
        <w:spacing w:after="0"/>
        <w:rPr>
          <w:lang w:val="en-US"/>
        </w:rPr>
      </w:pPr>
    </w:p>
    <w:p w14:paraId="3295EAC9" w14:textId="58283310" w:rsidR="009B0E4E" w:rsidRPr="009B0E4E" w:rsidRDefault="009B0E4E" w:rsidP="00C62C92">
      <w:pPr>
        <w:spacing w:after="0"/>
        <w:rPr>
          <w:b/>
          <w:bCs/>
          <w:sz w:val="24"/>
          <w:szCs w:val="24"/>
          <w:lang w:val="en-US"/>
        </w:rPr>
      </w:pPr>
      <w:r w:rsidRPr="009B0E4E">
        <w:rPr>
          <w:b/>
          <w:bCs/>
          <w:sz w:val="24"/>
          <w:szCs w:val="24"/>
          <w:lang w:val="en-US"/>
        </w:rPr>
        <w:t>Applications are called for the following positions in 202</w:t>
      </w:r>
      <w:r w:rsidR="00281A37">
        <w:rPr>
          <w:b/>
          <w:bCs/>
          <w:sz w:val="24"/>
          <w:szCs w:val="24"/>
          <w:lang w:val="en-US"/>
        </w:rPr>
        <w:t>5</w:t>
      </w:r>
      <w:r w:rsidRPr="009B0E4E">
        <w:rPr>
          <w:b/>
          <w:bCs/>
          <w:sz w:val="24"/>
          <w:szCs w:val="24"/>
          <w:lang w:val="en-US"/>
        </w:rPr>
        <w:t xml:space="preserve"> NZ Teams.</w:t>
      </w:r>
    </w:p>
    <w:p w14:paraId="51E4E993" w14:textId="55E1875D" w:rsidR="009B0E4E" w:rsidRDefault="009B0E4E" w:rsidP="00C62C92">
      <w:pPr>
        <w:spacing w:after="0"/>
        <w:rPr>
          <w:lang w:val="en-US"/>
        </w:rPr>
      </w:pPr>
    </w:p>
    <w:p w14:paraId="0470E818" w14:textId="2C25F589" w:rsidR="009B0E4E" w:rsidRPr="00C700F7" w:rsidRDefault="009B0E4E" w:rsidP="00C62C92">
      <w:pPr>
        <w:spacing w:after="0"/>
        <w:rPr>
          <w:lang w:val="en-US"/>
        </w:rPr>
      </w:pPr>
      <w:r w:rsidRPr="00C700F7">
        <w:rPr>
          <w:lang w:val="en-US"/>
        </w:rPr>
        <w:t xml:space="preserve">The NZFRS Artistic Roller Sports Committee will </w:t>
      </w:r>
      <w:proofErr w:type="spellStart"/>
      <w:r w:rsidRPr="00C700F7">
        <w:rPr>
          <w:lang w:val="en-US"/>
        </w:rPr>
        <w:t>endeavour</w:t>
      </w:r>
      <w:proofErr w:type="spellEnd"/>
      <w:r w:rsidRPr="00C700F7">
        <w:rPr>
          <w:lang w:val="en-US"/>
        </w:rPr>
        <w:t xml:space="preserve"> to fund 100% of the travel and accommodation costs for all team management however, this cannot be guaranteed.</w:t>
      </w:r>
      <w:r w:rsidR="0076489B">
        <w:rPr>
          <w:lang w:val="en-US"/>
        </w:rPr>
        <w:t xml:space="preserve"> </w:t>
      </w:r>
      <w:r w:rsidRPr="00C700F7">
        <w:rPr>
          <w:lang w:val="en-US"/>
        </w:rPr>
        <w:t>Those appointed are required to</w:t>
      </w:r>
      <w:r w:rsidR="0076489B">
        <w:rPr>
          <w:lang w:val="en-US"/>
        </w:rPr>
        <w:t xml:space="preserve"> pay the International Teams Contribution fee (the same as the skaters on NZ teams),</w:t>
      </w:r>
      <w:r w:rsidRPr="00C700F7">
        <w:rPr>
          <w:lang w:val="en-US"/>
        </w:rPr>
        <w:t xml:space="preserve"> sign management contracts with the NZ Federation of Roller Sports and may also be subject to background checks.</w:t>
      </w:r>
    </w:p>
    <w:p w14:paraId="4B869037" w14:textId="7CDBD106" w:rsidR="009B0E4E" w:rsidRDefault="009B0E4E" w:rsidP="00C62C92">
      <w:pPr>
        <w:spacing w:after="0"/>
        <w:rPr>
          <w:lang w:val="en-US"/>
        </w:rPr>
      </w:pPr>
    </w:p>
    <w:p w14:paraId="70AF6637" w14:textId="17EED15D" w:rsidR="009B0E4E" w:rsidRPr="009B0E4E" w:rsidRDefault="009B0E4E" w:rsidP="009B0E4E">
      <w:pPr>
        <w:spacing w:after="120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A2E59" wp14:editId="7118B3C5">
                <wp:simplePos x="0" y="0"/>
                <wp:positionH relativeFrom="column">
                  <wp:posOffset>3145790</wp:posOffset>
                </wp:positionH>
                <wp:positionV relativeFrom="paragraph">
                  <wp:posOffset>9525</wp:posOffset>
                </wp:positionV>
                <wp:extent cx="223520" cy="233045"/>
                <wp:effectExtent l="12700" t="12700" r="17780" b="825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3304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8E986" id="Frame 4" o:spid="_x0000_s1026" style="position:absolute;margin-left:247.7pt;margin-top:.75pt;width:17.6pt;height:1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52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" path="m,l223520,r,233045l,233045,,xm27940,27940r,177165l195580,205105r,-177165l27940,27940xe" fillcolor="black [3213]" strokecolor="black [3213]" strokeweight="2pt">
                <v:path arrowok="t" o:connecttype="custom" o:connectlocs="0,0;223520,0;223520,233045;0,233045;0,0;27940,27940;27940,205105;195580,205105;195580,27940;27940,27940" o:connectangles="0,0,0,0,0,0,0,0,0,0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D4462" wp14:editId="6AE57289">
                <wp:simplePos x="0" y="0"/>
                <wp:positionH relativeFrom="column">
                  <wp:posOffset>3885633</wp:posOffset>
                </wp:positionH>
                <wp:positionV relativeFrom="paragraph">
                  <wp:posOffset>320742</wp:posOffset>
                </wp:positionV>
                <wp:extent cx="223736" cy="233464"/>
                <wp:effectExtent l="12700" t="12700" r="17780" b="825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233464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8282E" id="Frame 6" o:spid="_x0000_s1026" style="position:absolute;margin-left:305.95pt;margin-top:25.25pt;width:17.6pt;height:1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736,2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" path="m,l223736,r,233464l,233464,,xm27967,27967r,177530l195769,205497r,-177530l27967,27967xe" fillcolor="black [3213]" strokecolor="black [3213]" strokeweight="2pt">
                <v:path arrowok="t" o:connecttype="custom" o:connectlocs="0,0;223736,0;223736,233464;0,233464;0,0;27967,27967;27967,205497;195769,205497;195769,27967;27967,27967" o:connectangles="0,0,0,0,0,0,0,0,0,0"/>
              </v:shape>
            </w:pict>
          </mc:Fallback>
        </mc:AlternateContent>
      </w:r>
      <w:r w:rsidRPr="009B0E4E">
        <w:rPr>
          <w:b/>
          <w:bCs/>
          <w:sz w:val="28"/>
          <w:szCs w:val="28"/>
          <w:lang w:val="en-US"/>
        </w:rPr>
        <w:t>Manager: Oceania and Pacific Cup Teams</w:t>
      </w:r>
      <w:r>
        <w:rPr>
          <w:b/>
          <w:bCs/>
          <w:sz w:val="28"/>
          <w:szCs w:val="28"/>
          <w:lang w:val="en-US"/>
        </w:rPr>
        <w:t xml:space="preserve">   </w:t>
      </w:r>
    </w:p>
    <w:p w14:paraId="345D60A4" w14:textId="6C631AFF" w:rsidR="009B0E4E" w:rsidRPr="009B0E4E" w:rsidRDefault="009B0E4E" w:rsidP="009B0E4E">
      <w:pPr>
        <w:spacing w:after="120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86EA9" wp14:editId="5BA498D1">
                <wp:simplePos x="0" y="0"/>
                <wp:positionH relativeFrom="column">
                  <wp:posOffset>2922311</wp:posOffset>
                </wp:positionH>
                <wp:positionV relativeFrom="paragraph">
                  <wp:posOffset>325661</wp:posOffset>
                </wp:positionV>
                <wp:extent cx="223736" cy="233464"/>
                <wp:effectExtent l="12700" t="12700" r="17780" b="825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233464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6A76F" id="Frame 7" o:spid="_x0000_s1026" style="position:absolute;margin-left:230.1pt;margin-top:25.65pt;width:17.6pt;height:1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736,2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" path="m,l223736,r,233464l,233464,,xm27967,27967r,177530l195769,205497r,-177530l27967,27967xe" fillcolor="black [3213]" strokecolor="black [3213]" strokeweight="2pt">
                <v:path arrowok="t" o:connecttype="custom" o:connectlocs="0,0;223736,0;223736,233464;0,233464;0,0;27967,27967;27967,205497;195769,205497;195769,27967;27967,27967" o:connectangles="0,0,0,0,0,0,0,0,0,0"/>
              </v:shape>
            </w:pict>
          </mc:Fallback>
        </mc:AlternateContent>
      </w:r>
      <w:r w:rsidRPr="009B0E4E">
        <w:rPr>
          <w:b/>
          <w:bCs/>
          <w:sz w:val="28"/>
          <w:szCs w:val="28"/>
          <w:lang w:val="en-US"/>
        </w:rPr>
        <w:t>Assistant Manager: Oceania and Pacific Cup Teams</w:t>
      </w:r>
    </w:p>
    <w:p w14:paraId="6088113B" w14:textId="3ECFADB5" w:rsidR="009B0E4E" w:rsidRPr="009B0E4E" w:rsidRDefault="009B0E4E" w:rsidP="009B0E4E">
      <w:pPr>
        <w:spacing w:after="120"/>
        <w:rPr>
          <w:b/>
          <w:bCs/>
          <w:sz w:val="28"/>
          <w:szCs w:val="28"/>
          <w:lang w:val="en-US"/>
        </w:rPr>
      </w:pPr>
      <w:r w:rsidRPr="009B0E4E">
        <w:rPr>
          <w:b/>
          <w:bCs/>
          <w:sz w:val="28"/>
          <w:szCs w:val="28"/>
          <w:lang w:val="en-US"/>
        </w:rPr>
        <w:t xml:space="preserve">Coach: Oceania and Pacific Cup Teams </w:t>
      </w:r>
    </w:p>
    <w:p w14:paraId="1FCD752D" w14:textId="3C1C6E8F" w:rsidR="009B0E4E" w:rsidRPr="009B0E4E" w:rsidRDefault="009B0E4E" w:rsidP="009B0E4E">
      <w:pPr>
        <w:spacing w:after="120"/>
        <w:rPr>
          <w:b/>
          <w:bCs/>
          <w:sz w:val="28"/>
          <w:szCs w:val="28"/>
          <w:lang w:val="en-US"/>
        </w:rPr>
      </w:pPr>
    </w:p>
    <w:p w14:paraId="54055D0C" w14:textId="0ADD8B80" w:rsidR="009B0E4E" w:rsidRPr="009B0E4E" w:rsidRDefault="009B0E4E" w:rsidP="009B0E4E">
      <w:pPr>
        <w:spacing w:after="120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7F93F" wp14:editId="4D7F0009">
                <wp:simplePos x="0" y="0"/>
                <wp:positionH relativeFrom="column">
                  <wp:posOffset>1774379</wp:posOffset>
                </wp:positionH>
                <wp:positionV relativeFrom="paragraph">
                  <wp:posOffset>19537</wp:posOffset>
                </wp:positionV>
                <wp:extent cx="223736" cy="233464"/>
                <wp:effectExtent l="12700" t="12700" r="17780" b="8255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233464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38D85" id="Frame 8" o:spid="_x0000_s1026" style="position:absolute;margin-left:139.7pt;margin-top:1.55pt;width:17.6pt;height:1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736,2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" path="m,l223736,r,233464l,233464,,xm27967,27967r,177530l195769,205497r,-177530l27967,27967xe" fillcolor="black [3213]" strokecolor="black [3213]" strokeweight="2pt">
                <v:path arrowok="t" o:connecttype="custom" o:connectlocs="0,0;223736,0;223736,233464;0,233464;0,0;27967,27967;27967,205497;195769,205497;195769,27967;27967,27967" o:connectangles="0,0,0,0,0,0,0,0,0,0"/>
              </v:shape>
            </w:pict>
          </mc:Fallback>
        </mc:AlternateContent>
      </w:r>
      <w:r w:rsidRPr="009B0E4E">
        <w:rPr>
          <w:b/>
          <w:bCs/>
          <w:sz w:val="28"/>
          <w:szCs w:val="28"/>
          <w:lang w:val="en-US"/>
        </w:rPr>
        <w:t>Manager: World Team</w:t>
      </w:r>
    </w:p>
    <w:p w14:paraId="29AB03F3" w14:textId="3DE94E15" w:rsidR="009B0E4E" w:rsidRPr="009B0E4E" w:rsidRDefault="009B0E4E" w:rsidP="009B0E4E">
      <w:pPr>
        <w:spacing w:after="120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4A078" wp14:editId="25A814AD">
                <wp:simplePos x="0" y="0"/>
                <wp:positionH relativeFrom="column">
                  <wp:posOffset>1550792</wp:posOffset>
                </wp:positionH>
                <wp:positionV relativeFrom="paragraph">
                  <wp:posOffset>4999</wp:posOffset>
                </wp:positionV>
                <wp:extent cx="223736" cy="233464"/>
                <wp:effectExtent l="12700" t="12700" r="17780" b="8255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233464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9654E" id="Frame 9" o:spid="_x0000_s1026" style="position:absolute;margin-left:122.1pt;margin-top:.4pt;width:17.6pt;height:1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736,2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" path="m,l223736,r,233464l,233464,,xm27967,27967r,177530l195769,205497r,-177530l27967,27967xe" fillcolor="black [3213]" strokecolor="black [3213]" strokeweight="2pt">
                <v:path arrowok="t" o:connecttype="custom" o:connectlocs="0,0;223736,0;223736,233464;0,233464;0,0;27967,27967;27967,205497;195769,205497;195769,27967;27967,27967" o:connectangles="0,0,0,0,0,0,0,0,0,0"/>
              </v:shape>
            </w:pict>
          </mc:Fallback>
        </mc:AlternateContent>
      </w:r>
      <w:r w:rsidRPr="009B0E4E">
        <w:rPr>
          <w:b/>
          <w:bCs/>
          <w:sz w:val="28"/>
          <w:szCs w:val="28"/>
          <w:lang w:val="en-US"/>
        </w:rPr>
        <w:t>Coach: World Team</w:t>
      </w:r>
    </w:p>
    <w:p w14:paraId="61C42272" w14:textId="2FFB3D48" w:rsidR="009B0E4E" w:rsidRPr="009B0E4E" w:rsidRDefault="009B0E4E" w:rsidP="009B0E4E">
      <w:pPr>
        <w:spacing w:after="120"/>
        <w:rPr>
          <w:b/>
          <w:bCs/>
          <w:sz w:val="28"/>
          <w:szCs w:val="28"/>
          <w:lang w:val="en-US"/>
        </w:rPr>
      </w:pPr>
    </w:p>
    <w:p w14:paraId="5934DE7C" w14:textId="42FAC7E1" w:rsidR="009B0E4E" w:rsidRPr="009B0E4E" w:rsidRDefault="009B0E4E" w:rsidP="009B0E4E">
      <w:pPr>
        <w:spacing w:after="120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5FE08" wp14:editId="487D4BBD">
                <wp:simplePos x="0" y="0"/>
                <wp:positionH relativeFrom="column">
                  <wp:posOffset>2698372</wp:posOffset>
                </wp:positionH>
                <wp:positionV relativeFrom="paragraph">
                  <wp:posOffset>5810</wp:posOffset>
                </wp:positionV>
                <wp:extent cx="223736" cy="233464"/>
                <wp:effectExtent l="12700" t="12700" r="17780" b="8255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233464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9B44C" id="Frame 11" o:spid="_x0000_s1026" style="position:absolute;margin-left:212.45pt;margin-top:.45pt;width:17.6pt;height:1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736,23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" path="m,l223736,r,233464l,233464,,xm27967,27967r,177530l195769,205497r,-177530l27967,27967xe" fillcolor="black [3213]" strokecolor="black [3213]" strokeweight="2pt">
                <v:path arrowok="t" o:connecttype="custom" o:connectlocs="0,0;223736,0;223736,233464;0,233464;0,0;27967,27967;27967,205497;195769,205497;195769,27967;27967,27967" o:connectangles="0,0,0,0,0,0,0,0,0,0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5195B" wp14:editId="731CF909">
                <wp:simplePos x="0" y="0"/>
                <wp:positionH relativeFrom="column">
                  <wp:posOffset>2475419</wp:posOffset>
                </wp:positionH>
                <wp:positionV relativeFrom="paragraph">
                  <wp:posOffset>326754</wp:posOffset>
                </wp:positionV>
                <wp:extent cx="223736" cy="237600"/>
                <wp:effectExtent l="12700" t="12700" r="17780" b="1651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23760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80ED3" id="Frame 12" o:spid="_x0000_s1026" style="position:absolute;margin-left:194.9pt;margin-top:25.75pt;width:17.6pt;height:1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736,23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" path="m,l223736,r,237600l,237600,,xm27967,27967r,181666l195769,209633r,-181666l27967,27967xe" fillcolor="black [3213]" strokecolor="black [3213]" strokeweight="2pt">
                <v:path arrowok="t" o:connecttype="custom" o:connectlocs="0,0;223736,0;223736,237600;0,237600;0,0;27967,27967;27967,209633;195769,209633;195769,27967;27967,27967" o:connectangles="0,0,0,0,0,0,0,0,0,0"/>
              </v:shape>
            </w:pict>
          </mc:Fallback>
        </mc:AlternateContent>
      </w:r>
      <w:r w:rsidRPr="009B0E4E">
        <w:rPr>
          <w:b/>
          <w:bCs/>
          <w:sz w:val="28"/>
          <w:szCs w:val="28"/>
          <w:lang w:val="en-US"/>
        </w:rPr>
        <w:t>Manager: World Figures Cup Team</w:t>
      </w:r>
    </w:p>
    <w:p w14:paraId="49C66A7C" w14:textId="25EC3BFD" w:rsidR="009B0E4E" w:rsidRPr="009B0E4E" w:rsidRDefault="009B0E4E" w:rsidP="009B0E4E">
      <w:pPr>
        <w:spacing w:after="120"/>
        <w:rPr>
          <w:b/>
          <w:bCs/>
          <w:sz w:val="28"/>
          <w:szCs w:val="28"/>
          <w:lang w:val="en-US"/>
        </w:rPr>
      </w:pPr>
      <w:r w:rsidRPr="009B0E4E">
        <w:rPr>
          <w:b/>
          <w:bCs/>
          <w:sz w:val="28"/>
          <w:szCs w:val="28"/>
          <w:lang w:val="en-US"/>
        </w:rPr>
        <w:t>Coach: World Figures Cup Team</w:t>
      </w:r>
    </w:p>
    <w:p w14:paraId="20E08CAD" w14:textId="61818922" w:rsidR="009B0E4E" w:rsidRDefault="009B0E4E" w:rsidP="00C62C92">
      <w:pPr>
        <w:spacing w:after="0"/>
        <w:rPr>
          <w:lang w:val="en-US"/>
        </w:rPr>
      </w:pPr>
    </w:p>
    <w:p w14:paraId="4176D7B6" w14:textId="5055575B" w:rsidR="009B0E4E" w:rsidRPr="00C700F7" w:rsidRDefault="009B0E4E" w:rsidP="00C62C92">
      <w:pPr>
        <w:spacing w:after="0"/>
        <w:rPr>
          <w:lang w:val="en-US"/>
        </w:rPr>
      </w:pPr>
      <w:r w:rsidRPr="00281A37">
        <w:rPr>
          <w:i/>
          <w:iCs/>
          <w:lang w:val="en-US"/>
        </w:rPr>
        <w:t>From the nominations for Coach, a Coach and/or Assistant Coach may be appointed. Are you prepared to accept an Assistant Coach position if offered?</w:t>
      </w:r>
      <w:r w:rsidR="00281A37">
        <w:rPr>
          <w:i/>
          <w:iCs/>
          <w:lang w:val="en-US"/>
        </w:rPr>
        <w:t xml:space="preserve">          </w:t>
      </w:r>
      <w:r w:rsidRPr="00281A37">
        <w:rPr>
          <w:i/>
          <w:iCs/>
          <w:lang w:val="en-US"/>
        </w:rPr>
        <w:t xml:space="preserve"> </w:t>
      </w:r>
      <w:r w:rsidRPr="00C700F7">
        <w:rPr>
          <w:b/>
          <w:bCs/>
          <w:lang w:val="en-US"/>
        </w:rPr>
        <w:t>Yes</w:t>
      </w:r>
      <w:r w:rsidR="00281A37">
        <w:rPr>
          <w:b/>
          <w:bCs/>
          <w:lang w:val="en-US"/>
        </w:rPr>
        <w:t xml:space="preserve"> </w:t>
      </w:r>
      <w:r w:rsidRPr="00C700F7">
        <w:rPr>
          <w:b/>
          <w:bCs/>
          <w:lang w:val="en-US"/>
        </w:rPr>
        <w:t>/</w:t>
      </w:r>
      <w:r w:rsidR="00281A37">
        <w:rPr>
          <w:b/>
          <w:bCs/>
          <w:lang w:val="en-US"/>
        </w:rPr>
        <w:t xml:space="preserve"> </w:t>
      </w:r>
      <w:r w:rsidRPr="00C700F7">
        <w:rPr>
          <w:b/>
          <w:bCs/>
          <w:lang w:val="en-US"/>
        </w:rPr>
        <w:t>No</w:t>
      </w:r>
    </w:p>
    <w:p w14:paraId="65B58206" w14:textId="7F4A1C2F" w:rsidR="009B0E4E" w:rsidRDefault="009B0E4E" w:rsidP="00C62C92">
      <w:pPr>
        <w:spacing w:after="0"/>
        <w:rPr>
          <w:lang w:val="en-US"/>
        </w:rPr>
      </w:pPr>
    </w:p>
    <w:p w14:paraId="59282884" w14:textId="44D841E6" w:rsidR="009B0E4E" w:rsidRPr="00C700F7" w:rsidRDefault="009B0E4E" w:rsidP="00C700F7">
      <w:pPr>
        <w:spacing w:after="240"/>
        <w:rPr>
          <w:b/>
          <w:bCs/>
          <w:sz w:val="24"/>
          <w:szCs w:val="24"/>
          <w:lang w:val="en-US"/>
        </w:rPr>
      </w:pPr>
      <w:r w:rsidRPr="00C700F7">
        <w:rPr>
          <w:b/>
          <w:bCs/>
          <w:sz w:val="24"/>
          <w:szCs w:val="24"/>
          <w:lang w:val="en-US"/>
        </w:rPr>
        <w:t>Name: ______________________________________</w:t>
      </w:r>
      <w:r w:rsidR="00C700F7" w:rsidRPr="00C700F7">
        <w:rPr>
          <w:b/>
          <w:bCs/>
          <w:sz w:val="24"/>
          <w:szCs w:val="24"/>
          <w:lang w:val="en-US"/>
        </w:rPr>
        <w:t>________________________</w:t>
      </w:r>
    </w:p>
    <w:p w14:paraId="12183A4F" w14:textId="087ADE4D" w:rsidR="00C700F7" w:rsidRPr="00C700F7" w:rsidRDefault="009B0E4E" w:rsidP="00C700F7">
      <w:pPr>
        <w:spacing w:after="240"/>
        <w:rPr>
          <w:b/>
          <w:bCs/>
          <w:sz w:val="24"/>
          <w:szCs w:val="24"/>
          <w:lang w:val="en-US"/>
        </w:rPr>
      </w:pPr>
      <w:r w:rsidRPr="00C700F7">
        <w:rPr>
          <w:b/>
          <w:bCs/>
          <w:sz w:val="24"/>
          <w:szCs w:val="24"/>
          <w:lang w:val="en-US"/>
        </w:rPr>
        <w:t>Phone: ________________________</w:t>
      </w:r>
      <w:proofErr w:type="gramStart"/>
      <w:r w:rsidRPr="00C700F7">
        <w:rPr>
          <w:b/>
          <w:bCs/>
          <w:sz w:val="24"/>
          <w:szCs w:val="24"/>
          <w:lang w:val="en-US"/>
        </w:rPr>
        <w:t>Email:_</w:t>
      </w:r>
      <w:proofErr w:type="gramEnd"/>
      <w:r w:rsidRPr="00C700F7">
        <w:rPr>
          <w:b/>
          <w:bCs/>
          <w:sz w:val="24"/>
          <w:szCs w:val="24"/>
          <w:lang w:val="en-US"/>
        </w:rPr>
        <w:t>______________________________</w:t>
      </w:r>
      <w:r w:rsidR="00C700F7" w:rsidRPr="00C700F7">
        <w:rPr>
          <w:b/>
          <w:bCs/>
          <w:sz w:val="24"/>
          <w:szCs w:val="24"/>
          <w:lang w:val="en-US"/>
        </w:rPr>
        <w:t>__</w:t>
      </w:r>
    </w:p>
    <w:p w14:paraId="25063A27" w14:textId="2AF92757" w:rsidR="009B0E4E" w:rsidRPr="00C700F7" w:rsidRDefault="009B0E4E" w:rsidP="00C700F7">
      <w:pPr>
        <w:spacing w:after="240"/>
        <w:rPr>
          <w:b/>
          <w:bCs/>
          <w:sz w:val="24"/>
          <w:szCs w:val="24"/>
          <w:lang w:val="en-US"/>
        </w:rPr>
      </w:pPr>
      <w:proofErr w:type="gramStart"/>
      <w:r w:rsidRPr="00C700F7">
        <w:rPr>
          <w:b/>
          <w:bCs/>
          <w:sz w:val="24"/>
          <w:szCs w:val="24"/>
          <w:lang w:val="en-US"/>
        </w:rPr>
        <w:t>Signed:_</w:t>
      </w:r>
      <w:proofErr w:type="gramEnd"/>
      <w:r w:rsidRPr="00C700F7">
        <w:rPr>
          <w:b/>
          <w:bCs/>
          <w:sz w:val="24"/>
          <w:szCs w:val="24"/>
          <w:lang w:val="en-US"/>
        </w:rPr>
        <w:t>____________________________________Date:____________________</w:t>
      </w:r>
    </w:p>
    <w:sectPr w:rsidR="009B0E4E" w:rsidRPr="00C700F7" w:rsidSect="0067439C">
      <w:headerReference w:type="default" r:id="rId7"/>
      <w:footerReference w:type="default" r:id="rId8"/>
      <w:pgSz w:w="11904" w:h="16838"/>
      <w:pgMar w:top="1440" w:right="1800" w:bottom="1440" w:left="1800" w:header="426" w:footer="4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7B820" w14:textId="77777777" w:rsidR="00B72DBD" w:rsidRDefault="00B72DBD">
      <w:pPr>
        <w:spacing w:after="0" w:line="240" w:lineRule="auto"/>
      </w:pPr>
      <w:r>
        <w:separator/>
      </w:r>
    </w:p>
  </w:endnote>
  <w:endnote w:type="continuationSeparator" w:id="0">
    <w:p w14:paraId="32A40A9E" w14:textId="77777777" w:rsidR="00B72DBD" w:rsidRDefault="00B7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952"/>
      <w:gridCol w:w="2952"/>
      <w:gridCol w:w="2952"/>
    </w:tblGrid>
    <w:tr w:rsidR="002430E4" w14:paraId="1E1D5132" w14:textId="77777777">
      <w:trPr>
        <w:cantSplit/>
        <w:trHeight w:val="1126"/>
      </w:trPr>
      <w:tc>
        <w:tcPr>
          <w:tcW w:w="2952" w:type="dxa"/>
          <w:vAlign w:val="center"/>
        </w:tcPr>
        <w:p w14:paraId="08B1CF65" w14:textId="77777777" w:rsidR="00A255A7" w:rsidRDefault="009826A0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0324DBC7" wp14:editId="381020D5">
                <wp:extent cx="1352550" cy="4476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vAlign w:val="center"/>
        </w:tcPr>
        <w:p w14:paraId="286E1BFA" w14:textId="77777777" w:rsidR="00A255A7" w:rsidRDefault="007B6971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5DC8666B" wp14:editId="6C0DFBF2">
                <wp:extent cx="1162050" cy="4286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</w:tcPr>
        <w:p w14:paraId="5CB08FD3" w14:textId="77777777" w:rsidR="00A255A7" w:rsidRDefault="009525E6">
          <w:pPr>
            <w:pStyle w:val="Footer"/>
            <w:jc w:val="center"/>
            <w:rPr>
              <w:b/>
            </w:rPr>
          </w:pPr>
          <w:r>
            <w:rPr>
              <w:noProof/>
              <w:lang w:eastAsia="en-NZ"/>
            </w:rPr>
            <w:drawing>
              <wp:inline distT="0" distB="0" distL="0" distR="0" wp14:anchorId="530B3C23" wp14:editId="710EDD5C">
                <wp:extent cx="508000" cy="469900"/>
                <wp:effectExtent l="0" t="0" r="0" b="0"/>
                <wp:docPr id="5" name="Picture 5" descr="NOC-NZL-Commercial-CMY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NOC-NZL-Commercial-CMYK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3407D6" w14:textId="6B505770" w:rsidR="009525E6" w:rsidRDefault="009525E6">
          <w:pPr>
            <w:pStyle w:val="Footer"/>
            <w:jc w:val="center"/>
            <w:rPr>
              <w:b/>
            </w:rPr>
          </w:pPr>
          <w:r w:rsidRPr="00267E1A">
            <w:rPr>
              <w:rFonts w:ascii="Calibri" w:hAnsi="Calibri" w:cs="Calibri"/>
              <w:b/>
              <w:bCs/>
              <w:noProof/>
              <w:sz w:val="14"/>
              <w:szCs w:val="10"/>
              <w:lang w:eastAsia="en-NZ"/>
            </w:rPr>
            <w:t>NZ Olympic Committee Member</w:t>
          </w:r>
        </w:p>
      </w:tc>
    </w:tr>
  </w:tbl>
  <w:p w14:paraId="2D4568BF" w14:textId="5A0A0AF9" w:rsidR="009525E6" w:rsidRPr="00805257" w:rsidRDefault="009525E6" w:rsidP="009525E6">
    <w:pPr>
      <w:pStyle w:val="Footer"/>
      <w:jc w:val="center"/>
      <w:rPr>
        <w:rFonts w:ascii="Calibri" w:hAnsi="Calibri" w:cs="Calibri"/>
        <w:sz w:val="18"/>
      </w:rPr>
    </w:pPr>
    <w:r w:rsidRPr="00805257">
      <w:rPr>
        <w:rFonts w:ascii="Calibri" w:hAnsi="Calibri" w:cs="Calibri"/>
        <w:sz w:val="18"/>
      </w:rPr>
      <w:t>PO Box 21-048, Henderson, Auckland 0650, New Zealand</w:t>
    </w:r>
  </w:p>
  <w:p w14:paraId="5AD01FF5" w14:textId="77777777" w:rsidR="009525E6" w:rsidRPr="00805257" w:rsidRDefault="009525E6" w:rsidP="009525E6">
    <w:pPr>
      <w:pStyle w:val="Footer"/>
      <w:jc w:val="center"/>
      <w:rPr>
        <w:rFonts w:ascii="Calibri" w:hAnsi="Calibri" w:cs="Calibri"/>
      </w:rPr>
    </w:pPr>
    <w:r w:rsidRPr="00805257">
      <w:rPr>
        <w:rFonts w:ascii="Calibri" w:hAnsi="Calibri" w:cs="Calibri"/>
        <w:sz w:val="18"/>
      </w:rPr>
      <w:t xml:space="preserve">Email: </w:t>
    </w:r>
    <w:hyperlink r:id="rId4" w:history="1">
      <w:r w:rsidRPr="00805257">
        <w:rPr>
          <w:rStyle w:val="Hyperlink"/>
          <w:rFonts w:ascii="Calibri" w:hAnsi="Calibri" w:cs="Calibri"/>
          <w:sz w:val="18"/>
        </w:rPr>
        <w:t>execoff@skatenz.org.nz</w:t>
      </w:r>
    </w:hyperlink>
    <w:r w:rsidRPr="00805257">
      <w:rPr>
        <w:rFonts w:ascii="Calibri" w:hAnsi="Calibri" w:cs="Calibri"/>
        <w:sz w:val="18"/>
      </w:rPr>
      <w:t xml:space="preserve">  •  www.skatenz.org.nz</w:t>
    </w:r>
  </w:p>
  <w:p w14:paraId="65C0A455" w14:textId="77777777" w:rsidR="00A255A7" w:rsidRPr="007F05D9" w:rsidRDefault="00A255A7" w:rsidP="007F05D9">
    <w:pPr>
      <w:pStyle w:val="Footer"/>
      <w:rPr>
        <w:rFonts w:ascii="Arial" w:hAnsi="Arial"/>
        <w:sz w:val="16"/>
        <w:szCs w:val="16"/>
      </w:rPr>
    </w:pPr>
  </w:p>
  <w:p w14:paraId="2A6D416C" w14:textId="77777777" w:rsidR="00A255A7" w:rsidRPr="007F05D9" w:rsidRDefault="00A255A7" w:rsidP="007F05D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16CB4" w14:textId="77777777" w:rsidR="00B72DBD" w:rsidRDefault="00B72DBD">
      <w:pPr>
        <w:spacing w:after="0" w:line="240" w:lineRule="auto"/>
      </w:pPr>
      <w:r>
        <w:separator/>
      </w:r>
    </w:p>
  </w:footnote>
  <w:footnote w:type="continuationSeparator" w:id="0">
    <w:p w14:paraId="35183827" w14:textId="77777777" w:rsidR="00B72DBD" w:rsidRDefault="00B7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0C2A7" w14:textId="58632CF6" w:rsidR="00A255A7" w:rsidRPr="00D458A0" w:rsidRDefault="00DB634E" w:rsidP="00D458A0">
    <w:pPr>
      <w:pStyle w:val="Header"/>
      <w:tabs>
        <w:tab w:val="left" w:pos="315"/>
        <w:tab w:val="center" w:pos="4152"/>
      </w:tabs>
      <w:rPr>
        <w:rFonts w:ascii="Arial" w:hAnsi="Arial" w:cs="Arial"/>
        <w:b/>
      </w:rPr>
    </w:pPr>
    <w:r>
      <w:rPr>
        <w:noProof/>
        <w:lang w:val="en-GB" w:eastAsia="en-GB"/>
      </w:rPr>
      <w:drawing>
        <wp:inline distT="0" distB="0" distL="0" distR="0" wp14:anchorId="28CB2438" wp14:editId="25E6A52B">
          <wp:extent cx="3055716" cy="1015628"/>
          <wp:effectExtent l="0" t="0" r="508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728" cy="1030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1868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0A40212" wp14:editId="1EF048C8">
          <wp:simplePos x="0" y="0"/>
          <wp:positionH relativeFrom="column">
            <wp:posOffset>4166235</wp:posOffset>
          </wp:positionH>
          <wp:positionV relativeFrom="paragraph">
            <wp:posOffset>-39370</wp:posOffset>
          </wp:positionV>
          <wp:extent cx="1114425" cy="1009650"/>
          <wp:effectExtent l="0" t="0" r="9525" b="0"/>
          <wp:wrapSquare wrapText="bothSides"/>
          <wp:docPr id="2" name="Picture 2" descr="sknzlogo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nzlogo_2lin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EFE934" w14:textId="77777777" w:rsidR="00DB634E" w:rsidRDefault="00DB634E" w:rsidP="007F05D9">
    <w:pPr>
      <w:pStyle w:val="Footer"/>
      <w:rPr>
        <w:rFonts w:ascii="Arial" w:hAnsi="Arial"/>
        <w:sz w:val="16"/>
        <w:szCs w:val="16"/>
      </w:rPr>
    </w:pPr>
  </w:p>
  <w:p w14:paraId="304CFD02" w14:textId="3A29EF51" w:rsidR="001441E3" w:rsidRDefault="00A61F12" w:rsidP="007F05D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Chairperson</w:t>
    </w:r>
    <w:r w:rsidR="001441E3">
      <w:rPr>
        <w:rFonts w:ascii="Arial" w:hAnsi="Arial"/>
        <w:sz w:val="16"/>
        <w:szCs w:val="16"/>
      </w:rPr>
      <w:t xml:space="preserve"> – Yvonne Lambert-Smith</w:t>
    </w:r>
    <w:r w:rsidR="00DB634E">
      <w:rPr>
        <w:rFonts w:ascii="Arial" w:hAnsi="Arial"/>
        <w:sz w:val="16"/>
        <w:szCs w:val="16"/>
      </w:rPr>
      <w:t xml:space="preserve">                                                                                               skatenz.org.nz</w:t>
    </w:r>
  </w:p>
  <w:p w14:paraId="05EFC1B1" w14:textId="1F703FD1" w:rsidR="00A255A7" w:rsidRDefault="002578AF" w:rsidP="007F05D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Secretary – </w:t>
    </w:r>
    <w:r w:rsidR="001441E3">
      <w:rPr>
        <w:rFonts w:ascii="Arial" w:hAnsi="Arial"/>
        <w:sz w:val="16"/>
        <w:szCs w:val="16"/>
      </w:rPr>
      <w:t>Janine Price</w:t>
    </w:r>
  </w:p>
  <w:p w14:paraId="59E6525B" w14:textId="77777777" w:rsidR="00A255A7" w:rsidRDefault="00EB1868" w:rsidP="00D458A0">
    <w:pPr>
      <w:pStyle w:val="Header"/>
      <w:tabs>
        <w:tab w:val="left" w:pos="315"/>
        <w:tab w:val="center" w:pos="41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Email: </w:t>
    </w:r>
    <w:r w:rsidR="002578AF">
      <w:rPr>
        <w:rFonts w:ascii="Arial" w:hAnsi="Arial" w:cs="Arial"/>
        <w:sz w:val="16"/>
        <w:szCs w:val="16"/>
      </w:rPr>
      <w:t>artistic.secretary@gmail.com</w:t>
    </w:r>
  </w:p>
  <w:p w14:paraId="73F24998" w14:textId="77777777" w:rsidR="00A255A7" w:rsidRPr="003A4AD8" w:rsidRDefault="00EB1868" w:rsidP="00D458A0">
    <w:pPr>
      <w:pStyle w:val="Header"/>
      <w:tabs>
        <w:tab w:val="left" w:pos="315"/>
        <w:tab w:val="center" w:pos="4152"/>
      </w:tabs>
      <w:rPr>
        <w:rFonts w:ascii="Arial" w:hAnsi="Arial" w:cs="Arial"/>
        <w:sz w:val="16"/>
        <w:szCs w:val="16"/>
      </w:rPr>
    </w:pPr>
    <w:r w:rsidRPr="003A4AD8">
      <w:rPr>
        <w:rFonts w:ascii="Arial" w:hAnsi="Arial" w:cs="Arial"/>
        <w:sz w:val="16"/>
        <w:szCs w:val="16"/>
      </w:rPr>
      <w:tab/>
    </w:r>
    <w:r w:rsidRPr="003A4AD8">
      <w:rPr>
        <w:rFonts w:ascii="Arial" w:hAnsi="Arial" w:cs="Arial"/>
        <w:sz w:val="16"/>
        <w:szCs w:val="16"/>
      </w:rPr>
      <w:tab/>
    </w:r>
    <w:r w:rsidRPr="003A4AD8">
      <w:rPr>
        <w:rFonts w:ascii="Arial" w:hAnsi="Arial" w:cs="Arial"/>
        <w:sz w:val="16"/>
        <w:szCs w:val="16"/>
      </w:rPr>
      <w:tab/>
      <w:t xml:space="preserve">                 </w:t>
    </w:r>
    <w:r w:rsidRPr="003A4AD8">
      <w:rPr>
        <w:rFonts w:ascii="Arial" w:hAnsi="Arial" w:cs="Arial"/>
        <w:sz w:val="16"/>
        <w:szCs w:val="16"/>
      </w:rPr>
      <w:tab/>
      <w:t xml:space="preserve">                       </w:t>
    </w:r>
  </w:p>
  <w:p w14:paraId="30FE3292" w14:textId="77777777" w:rsidR="00A255A7" w:rsidRDefault="00EB1868">
    <w:pPr>
      <w:pStyle w:val="Head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  </w:t>
    </w:r>
    <w:r>
      <w:rPr>
        <w:rFonts w:ascii="Arial" w:hAnsi="Arial"/>
        <w:sz w:val="16"/>
        <w:szCs w:val="16"/>
      </w:rPr>
      <w:tab/>
    </w:r>
  </w:p>
  <w:p w14:paraId="22E6E9AD" w14:textId="77777777" w:rsidR="002578AF" w:rsidRDefault="00EB1868" w:rsidP="002578AF">
    <w:pPr>
      <w:pStyle w:val="Head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F9F5523" w14:textId="7C35693C" w:rsidR="00A255A7" w:rsidRPr="002578AF" w:rsidRDefault="002578AF" w:rsidP="002578AF">
    <w:pPr>
      <w:pStyle w:val="Head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D67"/>
    <w:multiLevelType w:val="hybridMultilevel"/>
    <w:tmpl w:val="0616B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1461"/>
    <w:multiLevelType w:val="hybridMultilevel"/>
    <w:tmpl w:val="7FDE0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3CB6"/>
    <w:multiLevelType w:val="hybridMultilevel"/>
    <w:tmpl w:val="FB605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7809"/>
    <w:multiLevelType w:val="hybridMultilevel"/>
    <w:tmpl w:val="FDBCA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9E1"/>
    <w:multiLevelType w:val="hybridMultilevel"/>
    <w:tmpl w:val="083C67F2"/>
    <w:lvl w:ilvl="0" w:tplc="03DC7F3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203CA"/>
    <w:multiLevelType w:val="hybridMultilevel"/>
    <w:tmpl w:val="B1E2E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10D4E"/>
    <w:multiLevelType w:val="hybridMultilevel"/>
    <w:tmpl w:val="E976D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068BF"/>
    <w:multiLevelType w:val="hybridMultilevel"/>
    <w:tmpl w:val="4322F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05119"/>
    <w:multiLevelType w:val="hybridMultilevel"/>
    <w:tmpl w:val="4AB80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E415B"/>
    <w:multiLevelType w:val="hybridMultilevel"/>
    <w:tmpl w:val="D47E9836"/>
    <w:lvl w:ilvl="0" w:tplc="E1FC3F5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75127">
    <w:abstractNumId w:val="9"/>
  </w:num>
  <w:num w:numId="2" w16cid:durableId="179465676">
    <w:abstractNumId w:val="4"/>
  </w:num>
  <w:num w:numId="3" w16cid:durableId="467207338">
    <w:abstractNumId w:val="8"/>
  </w:num>
  <w:num w:numId="4" w16cid:durableId="1361012215">
    <w:abstractNumId w:val="3"/>
  </w:num>
  <w:num w:numId="5" w16cid:durableId="712270982">
    <w:abstractNumId w:val="1"/>
  </w:num>
  <w:num w:numId="6" w16cid:durableId="1816020542">
    <w:abstractNumId w:val="6"/>
  </w:num>
  <w:num w:numId="7" w16cid:durableId="1801997313">
    <w:abstractNumId w:val="2"/>
  </w:num>
  <w:num w:numId="8" w16cid:durableId="1578319095">
    <w:abstractNumId w:val="0"/>
  </w:num>
  <w:num w:numId="9" w16cid:durableId="888692570">
    <w:abstractNumId w:val="5"/>
  </w:num>
  <w:num w:numId="10" w16cid:durableId="200677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F6"/>
    <w:rsid w:val="000466FF"/>
    <w:rsid w:val="001441E3"/>
    <w:rsid w:val="001572B4"/>
    <w:rsid w:val="00160609"/>
    <w:rsid w:val="00184B8D"/>
    <w:rsid w:val="00193720"/>
    <w:rsid w:val="001B7F57"/>
    <w:rsid w:val="001C6F66"/>
    <w:rsid w:val="00214F59"/>
    <w:rsid w:val="00225F9A"/>
    <w:rsid w:val="002578AF"/>
    <w:rsid w:val="0027403A"/>
    <w:rsid w:val="00281A37"/>
    <w:rsid w:val="00305630"/>
    <w:rsid w:val="00373C27"/>
    <w:rsid w:val="00393057"/>
    <w:rsid w:val="00396AF6"/>
    <w:rsid w:val="003C6ACA"/>
    <w:rsid w:val="0041758B"/>
    <w:rsid w:val="004A7FEF"/>
    <w:rsid w:val="004C5101"/>
    <w:rsid w:val="00510E5C"/>
    <w:rsid w:val="00512BF3"/>
    <w:rsid w:val="00522E9E"/>
    <w:rsid w:val="005334C2"/>
    <w:rsid w:val="0062519F"/>
    <w:rsid w:val="006338C4"/>
    <w:rsid w:val="00671A8A"/>
    <w:rsid w:val="0067439C"/>
    <w:rsid w:val="006B71AC"/>
    <w:rsid w:val="00700FE1"/>
    <w:rsid w:val="00713C69"/>
    <w:rsid w:val="0076489B"/>
    <w:rsid w:val="0078372F"/>
    <w:rsid w:val="007A7456"/>
    <w:rsid w:val="007B6971"/>
    <w:rsid w:val="007D469E"/>
    <w:rsid w:val="007F25B3"/>
    <w:rsid w:val="00825E37"/>
    <w:rsid w:val="0087732D"/>
    <w:rsid w:val="009525E6"/>
    <w:rsid w:val="00961EFE"/>
    <w:rsid w:val="009826A0"/>
    <w:rsid w:val="009B0E4E"/>
    <w:rsid w:val="009E243F"/>
    <w:rsid w:val="009F2374"/>
    <w:rsid w:val="00A255A7"/>
    <w:rsid w:val="00A34737"/>
    <w:rsid w:val="00A61F12"/>
    <w:rsid w:val="00AA1899"/>
    <w:rsid w:val="00AF7096"/>
    <w:rsid w:val="00B21834"/>
    <w:rsid w:val="00B72DBD"/>
    <w:rsid w:val="00BE02B7"/>
    <w:rsid w:val="00C070F5"/>
    <w:rsid w:val="00C20B68"/>
    <w:rsid w:val="00C224F7"/>
    <w:rsid w:val="00C62C92"/>
    <w:rsid w:val="00C700F7"/>
    <w:rsid w:val="00C84D51"/>
    <w:rsid w:val="00CC2E43"/>
    <w:rsid w:val="00DB634E"/>
    <w:rsid w:val="00E502AF"/>
    <w:rsid w:val="00EB1868"/>
    <w:rsid w:val="00EB29BF"/>
    <w:rsid w:val="00EC6F49"/>
    <w:rsid w:val="00ED38DC"/>
    <w:rsid w:val="00F8180D"/>
    <w:rsid w:val="00F92FEF"/>
    <w:rsid w:val="00FB438A"/>
    <w:rsid w:val="00F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01E81"/>
  <w15:docId w15:val="{5A6532BE-8BD3-43B3-AD08-129BE98B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18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AF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96AF6"/>
  </w:style>
  <w:style w:type="paragraph" w:styleId="Footer">
    <w:name w:val="footer"/>
    <w:basedOn w:val="Normal"/>
    <w:link w:val="FooterChar"/>
    <w:unhideWhenUsed/>
    <w:rsid w:val="00396AF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396AF6"/>
  </w:style>
  <w:style w:type="character" w:styleId="Hyperlink">
    <w:name w:val="Hyperlink"/>
    <w:rsid w:val="00396AF6"/>
    <w:rPr>
      <w:color w:val="0000FF"/>
      <w:u w:val="single"/>
    </w:rPr>
  </w:style>
  <w:style w:type="paragraph" w:customStyle="1" w:styleId="Default">
    <w:name w:val="Default"/>
    <w:rsid w:val="00396A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AF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A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hyperlink" Target="mailto:execoff@skatenz.org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Reasons</dc:creator>
  <cp:lastModifiedBy>Di Gunson</cp:lastModifiedBy>
  <cp:revision>2</cp:revision>
  <cp:lastPrinted>2015-01-26T02:15:00Z</cp:lastPrinted>
  <dcterms:created xsi:type="dcterms:W3CDTF">2025-01-04T01:00:00Z</dcterms:created>
  <dcterms:modified xsi:type="dcterms:W3CDTF">2025-01-04T01:00:00Z</dcterms:modified>
</cp:coreProperties>
</file>